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820" w:rsidRPr="004A02CC" w:rsidRDefault="00C67820" w:rsidP="004A02CC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F1D58" w:rsidRPr="004A02CC" w:rsidRDefault="00AF1D58" w:rsidP="004A02CC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F1D58" w:rsidRPr="004A02CC" w:rsidRDefault="00AF1D58" w:rsidP="004A02CC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F1D58" w:rsidRPr="004A02CC" w:rsidRDefault="00AF1D58" w:rsidP="004A02CC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F1D58" w:rsidRPr="004A02CC" w:rsidRDefault="00AF1D58" w:rsidP="004A02CC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F1D58" w:rsidRPr="004A02CC" w:rsidRDefault="00AF1D58" w:rsidP="004A02CC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F1D58" w:rsidRPr="004A02CC" w:rsidRDefault="00AF1D58" w:rsidP="004A02CC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F1D58" w:rsidRPr="004A02CC" w:rsidRDefault="00271AFA" w:rsidP="004A02CC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02CC">
        <w:rPr>
          <w:rFonts w:ascii="Times New Roman" w:hAnsi="Times New Roman" w:cs="Times New Roman"/>
          <w:b/>
          <w:sz w:val="24"/>
          <w:szCs w:val="24"/>
        </w:rPr>
        <w:t xml:space="preserve">Case Study: </w:t>
      </w:r>
      <w:r w:rsidRPr="004A02CC">
        <w:rPr>
          <w:rFonts w:ascii="Times New Roman" w:hAnsi="Times New Roman" w:cs="Times New Roman"/>
          <w:b/>
          <w:sz w:val="24"/>
          <w:szCs w:val="24"/>
        </w:rPr>
        <w:t>Ba-Zynga Faces Troubles in Farmville</w:t>
      </w:r>
    </w:p>
    <w:p w:rsidR="00AF1D58" w:rsidRPr="004A02CC" w:rsidRDefault="00AF1D58" w:rsidP="004A02CC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F1D58" w:rsidRPr="004A02CC" w:rsidRDefault="00271AFA" w:rsidP="004A02CC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A02CC">
        <w:rPr>
          <w:rFonts w:ascii="Times New Roman" w:hAnsi="Times New Roman" w:cs="Times New Roman"/>
          <w:sz w:val="24"/>
          <w:szCs w:val="24"/>
        </w:rPr>
        <w:t>Student’s Name:</w:t>
      </w:r>
    </w:p>
    <w:p w:rsidR="00AF1D58" w:rsidRPr="004A02CC" w:rsidRDefault="00271AFA" w:rsidP="004A02CC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A02CC">
        <w:rPr>
          <w:rFonts w:ascii="Times New Roman" w:hAnsi="Times New Roman" w:cs="Times New Roman"/>
          <w:sz w:val="24"/>
          <w:szCs w:val="24"/>
        </w:rPr>
        <w:t>Institutional Affiliation:</w:t>
      </w:r>
    </w:p>
    <w:p w:rsidR="00AF1D58" w:rsidRPr="004A02CC" w:rsidRDefault="00271AFA" w:rsidP="004A02CC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A02CC">
        <w:rPr>
          <w:rFonts w:ascii="Times New Roman" w:hAnsi="Times New Roman" w:cs="Times New Roman"/>
          <w:sz w:val="24"/>
          <w:szCs w:val="24"/>
        </w:rPr>
        <w:t xml:space="preserve">Course Title: </w:t>
      </w:r>
    </w:p>
    <w:p w:rsidR="00AF1D58" w:rsidRPr="004A02CC" w:rsidRDefault="00271AFA" w:rsidP="004A02CC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A02CC">
        <w:rPr>
          <w:rFonts w:ascii="Times New Roman" w:hAnsi="Times New Roman" w:cs="Times New Roman"/>
          <w:sz w:val="24"/>
          <w:szCs w:val="24"/>
        </w:rPr>
        <w:t>Instructor:</w:t>
      </w:r>
    </w:p>
    <w:p w:rsidR="00AF1D58" w:rsidRPr="004A02CC" w:rsidRDefault="00AF1D58" w:rsidP="004A02CC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F1D58" w:rsidRPr="004A02CC" w:rsidRDefault="00AF1D58" w:rsidP="004A02CC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F1D58" w:rsidRPr="004A02CC" w:rsidRDefault="00AF1D58" w:rsidP="004A02CC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F1D58" w:rsidRPr="004A02CC" w:rsidRDefault="00AF1D58" w:rsidP="004A02CC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F1D58" w:rsidRPr="004A02CC" w:rsidRDefault="00AF1D58" w:rsidP="004A02CC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F1D58" w:rsidRPr="004A02CC" w:rsidRDefault="00AF1D58" w:rsidP="004A02CC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F1D58" w:rsidRPr="004A02CC" w:rsidRDefault="00AF1D58" w:rsidP="004A02CC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F1D58" w:rsidRPr="004A02CC" w:rsidRDefault="00AF1D58" w:rsidP="004A02CC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F1D58" w:rsidRDefault="00AF1D58" w:rsidP="004A02CC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A02CC" w:rsidRPr="004A02CC" w:rsidRDefault="004A02CC" w:rsidP="004A02CC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F1D58" w:rsidRPr="004A02CC" w:rsidRDefault="00271AFA" w:rsidP="004A02CC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02C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Case Study: </w:t>
      </w:r>
      <w:r w:rsidRPr="004A02CC">
        <w:rPr>
          <w:rFonts w:ascii="Times New Roman" w:hAnsi="Times New Roman" w:cs="Times New Roman"/>
          <w:b/>
          <w:sz w:val="24"/>
          <w:szCs w:val="24"/>
        </w:rPr>
        <w:t>Ba-Zynga Faces Troubles in Farmville</w:t>
      </w:r>
    </w:p>
    <w:p w:rsidR="00AF1D58" w:rsidRPr="004A02CC" w:rsidRDefault="00271AFA" w:rsidP="004A02CC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A02CC">
        <w:rPr>
          <w:rFonts w:ascii="Times New Roman" w:hAnsi="Times New Roman" w:cs="Times New Roman"/>
          <w:sz w:val="24"/>
          <w:szCs w:val="24"/>
        </w:rPr>
        <w:t>Following the many troubles Zynga</w:t>
      </w:r>
      <w:r w:rsidR="00B023C5" w:rsidRPr="004A02CC">
        <w:rPr>
          <w:rFonts w:ascii="Times New Roman" w:hAnsi="Times New Roman" w:cs="Times New Roman"/>
          <w:sz w:val="24"/>
          <w:szCs w:val="24"/>
        </w:rPr>
        <w:t>, a web-based</w:t>
      </w:r>
      <w:r w:rsidRPr="004A02CC">
        <w:rPr>
          <w:rFonts w:ascii="Times New Roman" w:hAnsi="Times New Roman" w:cs="Times New Roman"/>
          <w:sz w:val="24"/>
          <w:szCs w:val="24"/>
        </w:rPr>
        <w:t xml:space="preserve"> company, has subjected its workers to, my opinion is not good. For instance, frustrating the employees is not ethical at all as by so doing, the employees will not be in a position to deliver. They will also not be in a p</w:t>
      </w:r>
      <w:r w:rsidR="00C14E47">
        <w:rPr>
          <w:rFonts w:ascii="Times New Roman" w:hAnsi="Times New Roman" w:cs="Times New Roman"/>
          <w:sz w:val="24"/>
          <w:szCs w:val="24"/>
        </w:rPr>
        <w:t>osition to enable the company</w:t>
      </w:r>
      <w:r w:rsidRPr="004A02CC">
        <w:rPr>
          <w:rFonts w:ascii="Times New Roman" w:hAnsi="Times New Roman" w:cs="Times New Roman"/>
          <w:sz w:val="24"/>
          <w:szCs w:val="24"/>
        </w:rPr>
        <w:t xml:space="preserve"> a</w:t>
      </w:r>
      <w:r w:rsidRPr="004A02CC">
        <w:rPr>
          <w:rFonts w:ascii="Times New Roman" w:hAnsi="Times New Roman" w:cs="Times New Roman"/>
          <w:sz w:val="24"/>
          <w:szCs w:val="24"/>
        </w:rPr>
        <w:t xml:space="preserve">chieve its set goals. </w:t>
      </w:r>
      <w:r w:rsidR="00B023C5" w:rsidRPr="004A02CC">
        <w:rPr>
          <w:rFonts w:ascii="Times New Roman" w:hAnsi="Times New Roman" w:cs="Times New Roman"/>
          <w:sz w:val="24"/>
          <w:szCs w:val="24"/>
        </w:rPr>
        <w:t>By having the employees work for long hours, they will be exhausted and not be able to deliver quality work. The aspect of having the compa</w:t>
      </w:r>
      <w:r w:rsidR="00C14E47">
        <w:rPr>
          <w:rFonts w:ascii="Times New Roman" w:hAnsi="Times New Roman" w:cs="Times New Roman"/>
          <w:sz w:val="24"/>
          <w:szCs w:val="24"/>
        </w:rPr>
        <w:t xml:space="preserve">ny's culture being criticized in my opinion </w:t>
      </w:r>
      <w:r w:rsidR="00B023C5" w:rsidRPr="004A02CC">
        <w:rPr>
          <w:rFonts w:ascii="Times New Roman" w:hAnsi="Times New Roman" w:cs="Times New Roman"/>
          <w:sz w:val="24"/>
          <w:szCs w:val="24"/>
        </w:rPr>
        <w:t>is not something that should be taken lightly.</w:t>
      </w:r>
      <w:r w:rsidR="001D0D99" w:rsidRPr="004A02CC">
        <w:rPr>
          <w:rFonts w:ascii="Times New Roman" w:hAnsi="Times New Roman" w:cs="Times New Roman"/>
          <w:sz w:val="24"/>
          <w:szCs w:val="24"/>
        </w:rPr>
        <w:t xml:space="preserve"> In thi</w:t>
      </w:r>
      <w:r w:rsidR="00C14E47">
        <w:rPr>
          <w:rFonts w:ascii="Times New Roman" w:hAnsi="Times New Roman" w:cs="Times New Roman"/>
          <w:sz w:val="24"/>
          <w:szCs w:val="24"/>
        </w:rPr>
        <w:t>s paper, we will study</w:t>
      </w:r>
      <w:r w:rsidR="001D0D99" w:rsidRPr="004A02CC">
        <w:rPr>
          <w:rFonts w:ascii="Times New Roman" w:hAnsi="Times New Roman" w:cs="Times New Roman"/>
          <w:sz w:val="24"/>
          <w:szCs w:val="24"/>
        </w:rPr>
        <w:t xml:space="preserve"> Zynga company on the aspect of the opinions, choices, and decisions being made</w:t>
      </w:r>
      <w:r w:rsidR="00B023C5" w:rsidRPr="004A02C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023C5" w:rsidRPr="004A02CC" w:rsidRDefault="00271AFA" w:rsidP="004A02CC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A02CC">
        <w:rPr>
          <w:rFonts w:ascii="Times New Roman" w:hAnsi="Times New Roman" w:cs="Times New Roman"/>
          <w:sz w:val="24"/>
          <w:szCs w:val="24"/>
        </w:rPr>
        <w:t>If this was my company, I would not make such decisions. Instead</w:t>
      </w:r>
      <w:r w:rsidR="001D0D99" w:rsidRPr="004A02CC">
        <w:rPr>
          <w:rFonts w:ascii="Times New Roman" w:hAnsi="Times New Roman" w:cs="Times New Roman"/>
          <w:sz w:val="24"/>
          <w:szCs w:val="24"/>
        </w:rPr>
        <w:t xml:space="preserve">, </w:t>
      </w:r>
      <w:r w:rsidR="000E0D7A" w:rsidRPr="004A02CC">
        <w:rPr>
          <w:rFonts w:ascii="Times New Roman" w:hAnsi="Times New Roman" w:cs="Times New Roman"/>
          <w:sz w:val="24"/>
          <w:szCs w:val="24"/>
        </w:rPr>
        <w:t>I</w:t>
      </w:r>
      <w:r w:rsidRPr="004A02CC">
        <w:rPr>
          <w:rFonts w:ascii="Times New Roman" w:hAnsi="Times New Roman" w:cs="Times New Roman"/>
          <w:sz w:val="24"/>
          <w:szCs w:val="24"/>
        </w:rPr>
        <w:t xml:space="preserve"> will make a conducive working environment for my workers. I will no</w:t>
      </w:r>
      <w:r w:rsidRPr="004A02CC">
        <w:rPr>
          <w:rFonts w:ascii="Times New Roman" w:hAnsi="Times New Roman" w:cs="Times New Roman"/>
          <w:sz w:val="24"/>
          <w:szCs w:val="24"/>
        </w:rPr>
        <w:t>t stress the employees with long working hours</w:t>
      </w:r>
      <w:r w:rsidR="000E0D7A" w:rsidRPr="004A02CC">
        <w:rPr>
          <w:rFonts w:ascii="Times New Roman" w:hAnsi="Times New Roman" w:cs="Times New Roman"/>
          <w:sz w:val="24"/>
          <w:szCs w:val="24"/>
        </w:rPr>
        <w:t xml:space="preserve"> like in Zynga company (Bereznoy et al., 2021). I</w:t>
      </w:r>
      <w:r w:rsidRPr="004A02CC">
        <w:rPr>
          <w:rFonts w:ascii="Times New Roman" w:hAnsi="Times New Roman" w:cs="Times New Roman"/>
          <w:sz w:val="24"/>
          <w:szCs w:val="24"/>
        </w:rPr>
        <w:t xml:space="preserve">nstead, I will set a time limit for the workers, which is </w:t>
      </w:r>
      <w:r w:rsidR="001D0D99" w:rsidRPr="004A02CC">
        <w:rPr>
          <w:rFonts w:ascii="Times New Roman" w:hAnsi="Times New Roman" w:cs="Times New Roman"/>
          <w:sz w:val="24"/>
          <w:szCs w:val="24"/>
        </w:rPr>
        <w:t>favorable</w:t>
      </w:r>
      <w:r w:rsidRPr="004A02CC">
        <w:rPr>
          <w:rFonts w:ascii="Times New Roman" w:hAnsi="Times New Roman" w:cs="Times New Roman"/>
          <w:sz w:val="24"/>
          <w:szCs w:val="24"/>
        </w:rPr>
        <w:t xml:space="preserve"> to every </w:t>
      </w:r>
      <w:r w:rsidR="001D0D99" w:rsidRPr="004A02CC">
        <w:rPr>
          <w:rFonts w:ascii="Times New Roman" w:hAnsi="Times New Roman" w:cs="Times New Roman"/>
          <w:sz w:val="24"/>
          <w:szCs w:val="24"/>
        </w:rPr>
        <w:t>employee</w:t>
      </w:r>
      <w:r w:rsidRPr="004A02CC">
        <w:rPr>
          <w:rFonts w:ascii="Times New Roman" w:hAnsi="Times New Roman" w:cs="Times New Roman"/>
          <w:sz w:val="24"/>
          <w:szCs w:val="24"/>
        </w:rPr>
        <w:t>. I will ensure that the employees have got enough time to rest. If this was</w:t>
      </w:r>
      <w:r w:rsidRPr="004A02CC">
        <w:rPr>
          <w:rFonts w:ascii="Times New Roman" w:hAnsi="Times New Roman" w:cs="Times New Roman"/>
          <w:sz w:val="24"/>
          <w:szCs w:val="24"/>
        </w:rPr>
        <w:t xml:space="preserve"> my </w:t>
      </w:r>
      <w:r w:rsidR="001D0D99" w:rsidRPr="004A02CC">
        <w:rPr>
          <w:rFonts w:ascii="Times New Roman" w:hAnsi="Times New Roman" w:cs="Times New Roman"/>
          <w:sz w:val="24"/>
          <w:szCs w:val="24"/>
        </w:rPr>
        <w:t>company,</w:t>
      </w:r>
      <w:r w:rsidRPr="004A02CC">
        <w:rPr>
          <w:rFonts w:ascii="Times New Roman" w:hAnsi="Times New Roman" w:cs="Times New Roman"/>
          <w:sz w:val="24"/>
          <w:szCs w:val="24"/>
        </w:rPr>
        <w:t xml:space="preserve"> I would also set a company's culture which will be adhered to and respected by every employee in the organization. </w:t>
      </w:r>
      <w:r w:rsidR="006566F0" w:rsidRPr="004A02CC">
        <w:rPr>
          <w:rFonts w:ascii="Times New Roman" w:hAnsi="Times New Roman" w:cs="Times New Roman"/>
          <w:sz w:val="24"/>
          <w:szCs w:val="24"/>
        </w:rPr>
        <w:t>I</w:t>
      </w:r>
      <w:r w:rsidRPr="004A02CC">
        <w:rPr>
          <w:rFonts w:ascii="Times New Roman" w:hAnsi="Times New Roman" w:cs="Times New Roman"/>
          <w:sz w:val="24"/>
          <w:szCs w:val="24"/>
        </w:rPr>
        <w:t xml:space="preserve"> w</w:t>
      </w:r>
      <w:r w:rsidR="001D0D99" w:rsidRPr="004A02CC">
        <w:rPr>
          <w:rFonts w:ascii="Times New Roman" w:hAnsi="Times New Roman" w:cs="Times New Roman"/>
          <w:sz w:val="24"/>
          <w:szCs w:val="24"/>
        </w:rPr>
        <w:t>ill also ensure that the employees are promoted according to their efforts and that my company supports their career development. I will also reward the employees and encourage them to work extra hard to achieve their set goals. I will deploy talented employees in my compa</w:t>
      </w:r>
      <w:r w:rsidR="00C14E47">
        <w:rPr>
          <w:rFonts w:ascii="Times New Roman" w:hAnsi="Times New Roman" w:cs="Times New Roman"/>
          <w:sz w:val="24"/>
          <w:szCs w:val="24"/>
        </w:rPr>
        <w:t>ny to be assured of good work and positive results</w:t>
      </w:r>
      <w:r w:rsidR="001D0D99" w:rsidRPr="004A02CC">
        <w:rPr>
          <w:rFonts w:ascii="Times New Roman" w:hAnsi="Times New Roman" w:cs="Times New Roman"/>
          <w:sz w:val="24"/>
          <w:szCs w:val="24"/>
        </w:rPr>
        <w:t>. By making such decisions for my company, I will be able to compete well in the industry and have the company's goals achieved.</w:t>
      </w:r>
    </w:p>
    <w:p w:rsidR="006566F0" w:rsidRDefault="006566F0" w:rsidP="004A02CC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A02CC" w:rsidRPr="004A02CC" w:rsidRDefault="004A02CC" w:rsidP="004A02CC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566F0" w:rsidRDefault="006566F0" w:rsidP="004A02CC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50145B" w:rsidRPr="004A02CC" w:rsidRDefault="0050145B" w:rsidP="004A02CC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566F0" w:rsidRPr="004A02CC" w:rsidRDefault="00271AFA" w:rsidP="004A02CC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02CC"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</w:p>
    <w:p w:rsidR="006566F0" w:rsidRPr="004A02CC" w:rsidRDefault="00271AFA" w:rsidP="004A02CC">
      <w:pPr>
        <w:spacing w:line="480" w:lineRule="auto"/>
        <w:ind w:left="720" w:hanging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A02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Bereznoy, A., Meissner, D., &amp; Scuotto, V. (2021). The intertwining of knowledge sharing and creation in the digital platform-based ecosystem. A conceptual </w:t>
      </w:r>
      <w:r w:rsidRPr="004A02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study on the lens of the open innovation approach. </w:t>
      </w:r>
      <w:r w:rsidRPr="004A02C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Knowledge Management</w:t>
      </w:r>
      <w:r w:rsidRPr="004A02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sectPr w:rsidR="006566F0" w:rsidRPr="004A02CC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1AFA" w:rsidRDefault="00271AFA">
      <w:pPr>
        <w:spacing w:after="0" w:line="240" w:lineRule="auto"/>
      </w:pPr>
      <w:r>
        <w:separator/>
      </w:r>
    </w:p>
  </w:endnote>
  <w:endnote w:type="continuationSeparator" w:id="0">
    <w:p w:rsidR="00271AFA" w:rsidRDefault="00271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1AFA" w:rsidRDefault="00271AFA">
      <w:pPr>
        <w:spacing w:after="0" w:line="240" w:lineRule="auto"/>
      </w:pPr>
      <w:r>
        <w:separator/>
      </w:r>
    </w:p>
  </w:footnote>
  <w:footnote w:type="continuationSeparator" w:id="0">
    <w:p w:rsidR="00271AFA" w:rsidRDefault="00271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1918440903"/>
      <w:docPartObj>
        <w:docPartGallery w:val="Page Numbers (Top of Page)"/>
        <w:docPartUnique/>
      </w:docPartObj>
    </w:sdtPr>
    <w:sdtEndPr>
      <w:rPr>
        <w:noProof/>
      </w:rPr>
    </w:sdtEndPr>
    <w:sdtContent>
      <w:p w:rsidR="00AF1D58" w:rsidRPr="00AF1D58" w:rsidRDefault="00271AF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F1D5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F1D5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F1D5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0145B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AF1D5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F1D58" w:rsidRPr="00AF1D58" w:rsidRDefault="00AF1D5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D58"/>
    <w:rsid w:val="000E0D7A"/>
    <w:rsid w:val="001D0D99"/>
    <w:rsid w:val="00271AFA"/>
    <w:rsid w:val="004A02CC"/>
    <w:rsid w:val="0050145B"/>
    <w:rsid w:val="006566F0"/>
    <w:rsid w:val="00A2542A"/>
    <w:rsid w:val="00AF1D58"/>
    <w:rsid w:val="00B023C5"/>
    <w:rsid w:val="00C14E47"/>
    <w:rsid w:val="00C6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11957"/>
  <w15:chartTrackingRefBased/>
  <w15:docId w15:val="{1710BBF7-6AEB-4430-BF8F-813C18E04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1D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1D58"/>
  </w:style>
  <w:style w:type="paragraph" w:styleId="Footer">
    <w:name w:val="footer"/>
    <w:basedOn w:val="Normal"/>
    <w:link w:val="FooterChar"/>
    <w:uiPriority w:val="99"/>
    <w:unhideWhenUsed/>
    <w:rsid w:val="00AF1D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1D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dcterms:created xsi:type="dcterms:W3CDTF">2021-10-09T11:54:00Z</dcterms:created>
  <dcterms:modified xsi:type="dcterms:W3CDTF">2021-10-09T12:43:00Z</dcterms:modified>
</cp:coreProperties>
</file>